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90" w:rsidRPr="00A43990" w:rsidRDefault="00A43990" w:rsidP="00A4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  <w:r w:rsidRPr="00A4399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DECLARAÇÃO DE COMPROMISSO DE TESTAGEM DA DELEGAÇÃO</w:t>
      </w:r>
    </w:p>
    <w:p w:rsidR="00A43990" w:rsidRPr="00A43990" w:rsidRDefault="00A43990" w:rsidP="00A4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43990" w:rsidRPr="00A43990" w:rsidRDefault="00A43990" w:rsidP="00A4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43990" w:rsidRPr="00A43990" w:rsidRDefault="00A43990" w:rsidP="00A4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43990" w:rsidRPr="00A43990" w:rsidRDefault="00A43990" w:rsidP="00A439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3990">
        <w:rPr>
          <w:rFonts w:ascii="Times New Roman" w:eastAsia="Times New Roman" w:hAnsi="Times New Roman" w:cs="Times New Roman"/>
          <w:sz w:val="24"/>
          <w:szCs w:val="24"/>
          <w:lang w:eastAsia="pt-BR"/>
        </w:rPr>
        <w:t>A ___________________________ Seção Sindical declara, para fins de credenciamento ao 40º CONGRESSO do ANDES-SN, que se responsabiliza:</w:t>
      </w:r>
    </w:p>
    <w:p w:rsidR="00A43990" w:rsidRPr="00A43990" w:rsidRDefault="00A43990" w:rsidP="00A43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3990" w:rsidRPr="00A43990" w:rsidRDefault="00A43990" w:rsidP="00A43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43990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A43990">
        <w:rPr>
          <w:rFonts w:ascii="Times New Roman" w:eastAsia="Times New Roman" w:hAnsi="Times New Roman" w:cs="Times New Roman"/>
          <w:sz w:val="24"/>
          <w:szCs w:val="24"/>
          <w:lang w:eastAsia="pt-BR"/>
        </w:rPr>
        <w:t>) pela realização do teste PCR-COVID até 3 dias antes da data da viagem para todo(a)s o(a)s seus(suas) representantes credenciado(a)s;</w:t>
      </w:r>
    </w:p>
    <w:p w:rsidR="00A43990" w:rsidRPr="00A43990" w:rsidRDefault="00A43990" w:rsidP="00A43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3990" w:rsidRPr="00A43990" w:rsidRDefault="00A43990" w:rsidP="00A43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43990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A43990">
        <w:rPr>
          <w:rFonts w:ascii="Times New Roman" w:eastAsia="Times New Roman" w:hAnsi="Times New Roman" w:cs="Times New Roman"/>
          <w:sz w:val="24"/>
          <w:szCs w:val="24"/>
          <w:lang w:eastAsia="pt-BR"/>
        </w:rPr>
        <w:t>) pelo envio dos resultados dos testes PCR-COVID de todo(a)s o(a)s seus(suas) representantes credenciado(a)s para a Secretaria Nacional do ANDES-SN no prazo estabelecido para tal.</w:t>
      </w:r>
    </w:p>
    <w:p w:rsidR="00A43990" w:rsidRPr="00A43990" w:rsidRDefault="00A43990" w:rsidP="00A43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3990" w:rsidRPr="00A43990" w:rsidRDefault="00A43990" w:rsidP="00A439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39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Seção Sindical declara estar ciente de que </w:t>
      </w:r>
      <w:proofErr w:type="gramStart"/>
      <w:r w:rsidRPr="00A43990">
        <w:rPr>
          <w:rFonts w:ascii="Times New Roman" w:eastAsia="Times New Roman" w:hAnsi="Times New Roman" w:cs="Times New Roman"/>
          <w:sz w:val="24"/>
          <w:szCs w:val="24"/>
          <w:lang w:eastAsia="pt-BR"/>
        </w:rPr>
        <w:t>o(</w:t>
      </w:r>
      <w:proofErr w:type="gramEnd"/>
      <w:r w:rsidRPr="00A43990">
        <w:rPr>
          <w:rFonts w:ascii="Times New Roman" w:eastAsia="Times New Roman" w:hAnsi="Times New Roman" w:cs="Times New Roman"/>
          <w:sz w:val="24"/>
          <w:szCs w:val="24"/>
          <w:lang w:eastAsia="pt-BR"/>
        </w:rPr>
        <w:t>a)s participantes que não apresentarem o resultado do teste PCR-COVID, em conformidade com os prazos estabelecidos, NÃO PARTICIPARÃO DO 40º CONGRESSO DO ANDES-SN.</w:t>
      </w:r>
    </w:p>
    <w:p w:rsidR="00A43990" w:rsidRPr="00A43990" w:rsidRDefault="00A43990" w:rsidP="00A439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3990" w:rsidRPr="00A43990" w:rsidRDefault="00A43990" w:rsidP="00A439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39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Seção Sindical declara estar ciente de que </w:t>
      </w:r>
      <w:proofErr w:type="gramStart"/>
      <w:r w:rsidRPr="00A43990">
        <w:rPr>
          <w:rFonts w:ascii="Times New Roman" w:eastAsia="Times New Roman" w:hAnsi="Times New Roman" w:cs="Times New Roman"/>
          <w:sz w:val="24"/>
          <w:szCs w:val="24"/>
          <w:lang w:eastAsia="pt-BR"/>
        </w:rPr>
        <w:t>o(</w:t>
      </w:r>
      <w:proofErr w:type="gramEnd"/>
      <w:r w:rsidRPr="00A43990">
        <w:rPr>
          <w:rFonts w:ascii="Times New Roman" w:eastAsia="Times New Roman" w:hAnsi="Times New Roman" w:cs="Times New Roman"/>
          <w:sz w:val="24"/>
          <w:szCs w:val="24"/>
          <w:lang w:eastAsia="pt-BR"/>
        </w:rPr>
        <w:t>a)s participantes que testarem positivo para Covid-19 NÃO PARTICIPARÃO DO 40º CONGRESSO DO ANDES-SN.</w:t>
      </w:r>
    </w:p>
    <w:p w:rsidR="00A43990" w:rsidRPr="00A43990" w:rsidRDefault="00A43990" w:rsidP="00A439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3990" w:rsidRPr="00A43990" w:rsidRDefault="00A43990" w:rsidP="00A43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3990" w:rsidRPr="00A43990" w:rsidRDefault="00A43990" w:rsidP="00A43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3990" w:rsidRPr="00A43990" w:rsidRDefault="00A43990" w:rsidP="00A43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3990" w:rsidRPr="00A43990" w:rsidRDefault="00A43990" w:rsidP="00A43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39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__________________, __________de __________________ </w:t>
      </w:r>
      <w:proofErr w:type="spellStart"/>
      <w:r w:rsidRPr="00A4399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A439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 w:rsidRPr="00A4399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3990" w:rsidRPr="00A43990" w:rsidRDefault="00A43990" w:rsidP="00A4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39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(Local)                                              (Data, mês, ano</w:t>
      </w:r>
      <w:proofErr w:type="gramStart"/>
      <w:r w:rsidRPr="00A4399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A439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</w:p>
    <w:p w:rsidR="00A43990" w:rsidRPr="00A43990" w:rsidRDefault="00A43990" w:rsidP="00A43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3990" w:rsidRPr="00A43990" w:rsidRDefault="00A43990" w:rsidP="00A43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3990" w:rsidRPr="00A43990" w:rsidRDefault="00A43990" w:rsidP="00A43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3990" w:rsidRPr="00A43990" w:rsidRDefault="00A43990" w:rsidP="00A43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3990" w:rsidRPr="00A43990" w:rsidRDefault="00A43990" w:rsidP="00A43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3990" w:rsidRPr="00A43990" w:rsidRDefault="00A43990" w:rsidP="00A43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3990" w:rsidRPr="00A43990" w:rsidRDefault="00A43990" w:rsidP="00A43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399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</w:t>
      </w:r>
    </w:p>
    <w:p w:rsidR="00A43990" w:rsidRPr="00A43990" w:rsidRDefault="00A43990" w:rsidP="00A43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3990">
        <w:rPr>
          <w:rFonts w:ascii="Times New Roman" w:eastAsia="Times New Roman" w:hAnsi="Times New Roman" w:cs="Times New Roman"/>
          <w:sz w:val="24"/>
          <w:szCs w:val="24"/>
          <w:lang w:eastAsia="pt-BR"/>
        </w:rPr>
        <w:t>(Assinatura)</w:t>
      </w:r>
    </w:p>
    <w:p w:rsidR="003201EC" w:rsidRDefault="003201EC"/>
    <w:sectPr w:rsidR="003201EC" w:rsidSect="001F3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D7" w:rsidRDefault="001A7FD7" w:rsidP="00314A22">
      <w:pPr>
        <w:spacing w:after="0" w:line="240" w:lineRule="auto"/>
      </w:pPr>
      <w:r>
        <w:separator/>
      </w:r>
    </w:p>
  </w:endnote>
  <w:endnote w:type="continuationSeparator" w:id="0">
    <w:p w:rsidR="001A7FD7" w:rsidRDefault="001A7FD7" w:rsidP="0031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22" w:rsidRDefault="00314A2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22" w:rsidRDefault="00314A22">
    <w:pPr>
      <w:pStyle w:val="Rodap"/>
    </w:pPr>
    <w:r>
      <w:rPr>
        <w:noProof/>
        <w:lang w:eastAsia="pt-BR"/>
      </w:rPr>
      <w:drawing>
        <wp:inline distT="0" distB="0" distL="0" distR="0" wp14:anchorId="7BC6DFEF" wp14:editId="1789D381">
          <wp:extent cx="5400040" cy="413497"/>
          <wp:effectExtent l="0" t="0" r="0" b="5715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13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22" w:rsidRDefault="00314A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D7" w:rsidRDefault="001A7FD7" w:rsidP="00314A22">
      <w:pPr>
        <w:spacing w:after="0" w:line="240" w:lineRule="auto"/>
      </w:pPr>
      <w:r>
        <w:separator/>
      </w:r>
    </w:p>
  </w:footnote>
  <w:footnote w:type="continuationSeparator" w:id="0">
    <w:p w:rsidR="001A7FD7" w:rsidRDefault="001A7FD7" w:rsidP="00314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22" w:rsidRDefault="00314A2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22" w:rsidRDefault="00314A22" w:rsidP="00314A2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C52641D" wp14:editId="2FD792F7">
          <wp:extent cx="3476624" cy="1095375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1354" cy="1096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22" w:rsidRDefault="00314A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90"/>
    <w:rsid w:val="001A7FD7"/>
    <w:rsid w:val="00314A22"/>
    <w:rsid w:val="003201EC"/>
    <w:rsid w:val="00A0609B"/>
    <w:rsid w:val="00A43990"/>
    <w:rsid w:val="00E7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4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4A22"/>
  </w:style>
  <w:style w:type="paragraph" w:styleId="Rodap">
    <w:name w:val="footer"/>
    <w:basedOn w:val="Normal"/>
    <w:link w:val="RodapChar"/>
    <w:uiPriority w:val="99"/>
    <w:unhideWhenUsed/>
    <w:rsid w:val="00314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4A22"/>
  </w:style>
  <w:style w:type="paragraph" w:styleId="Textodebalo">
    <w:name w:val="Balloon Text"/>
    <w:basedOn w:val="Normal"/>
    <w:link w:val="TextodebaloChar"/>
    <w:uiPriority w:val="99"/>
    <w:semiHidden/>
    <w:unhideWhenUsed/>
    <w:rsid w:val="0031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4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4A22"/>
  </w:style>
  <w:style w:type="paragraph" w:styleId="Rodap">
    <w:name w:val="footer"/>
    <w:basedOn w:val="Normal"/>
    <w:link w:val="RodapChar"/>
    <w:uiPriority w:val="99"/>
    <w:unhideWhenUsed/>
    <w:rsid w:val="00314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4A22"/>
  </w:style>
  <w:style w:type="paragraph" w:styleId="Textodebalo">
    <w:name w:val="Balloon Text"/>
    <w:basedOn w:val="Normal"/>
    <w:link w:val="TextodebaloChar"/>
    <w:uiPriority w:val="99"/>
    <w:semiHidden/>
    <w:unhideWhenUsed/>
    <w:rsid w:val="0031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 Nacional do ANDES-SN</cp:lastModifiedBy>
  <cp:revision>2</cp:revision>
  <dcterms:created xsi:type="dcterms:W3CDTF">2022-01-28T13:20:00Z</dcterms:created>
  <dcterms:modified xsi:type="dcterms:W3CDTF">2022-01-28T13:20:00Z</dcterms:modified>
</cp:coreProperties>
</file>